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93CD4" w14:textId="2029F220" w:rsidR="00610E9A" w:rsidRPr="001D56C2" w:rsidRDefault="00277186" w:rsidP="00610E9A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108684675"/>
      <w:r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ałącznik nr</w:t>
      </w:r>
      <w:r w:rsidR="00F55602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9A3EA7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5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bookmarkStart w:id="1" w:name="_Hlk209431664"/>
      <w:r w:rsidR="00610E9A" w:rsidRPr="001D56C2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bookmarkEnd w:id="1"/>
    <w:p w14:paraId="02A5C475" w14:textId="77777777" w:rsidR="00C0478B" w:rsidRPr="00C0478B" w:rsidRDefault="00C0478B" w:rsidP="00C0478B"/>
    <w:p w14:paraId="743A0EA4" w14:textId="77777777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OŚWIADCZENIE</w:t>
      </w:r>
    </w:p>
    <w:p w14:paraId="7428B360" w14:textId="757D24E3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i/>
          <w:iCs/>
          <w:sz w:val="24"/>
          <w:szCs w:val="24"/>
        </w:rPr>
      </w:pPr>
      <w:r w:rsidRPr="00C0478B">
        <w:rPr>
          <w:rFonts w:ascii="Arial" w:hAnsi="Arial" w:cs="Arial"/>
          <w:i/>
          <w:iCs/>
          <w:sz w:val="24"/>
          <w:szCs w:val="24"/>
        </w:rPr>
        <w:t xml:space="preserve">wykonawców wspólnie ubiegających się o udzielenie zamówienia </w:t>
      </w:r>
    </w:p>
    <w:p w14:paraId="5E23D638" w14:textId="55037B98" w:rsidR="009A3294" w:rsidRPr="00C0478B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składane na </w:t>
      </w:r>
      <w:r w:rsidR="00BF68F8" w:rsidRPr="00C0478B">
        <w:rPr>
          <w:rFonts w:ascii="Arial" w:hAnsi="Arial" w:cs="Arial"/>
          <w:sz w:val="24"/>
          <w:szCs w:val="24"/>
        </w:rPr>
        <w:t>p</w:t>
      </w:r>
      <w:r w:rsidRPr="00C0478B">
        <w:rPr>
          <w:rFonts w:ascii="Arial" w:hAnsi="Arial" w:cs="Arial"/>
          <w:sz w:val="24"/>
          <w:szCs w:val="24"/>
        </w:rPr>
        <w:t>odstawie art. 117 ust 4 ustawy z dnia 11 września 2019 r.</w:t>
      </w:r>
    </w:p>
    <w:p w14:paraId="3F90778B" w14:textId="1FDDFCEF" w:rsidR="009A3294" w:rsidRPr="00C0478B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Prawo zamówień publicznych (zwanej dalej jako: ustawa Pzp)</w:t>
      </w:r>
    </w:p>
    <w:p w14:paraId="7DEFAA77" w14:textId="77777777" w:rsidR="009A3294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136201A" w14:textId="48DA7ADF" w:rsidR="00D62E0F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*</w:t>
      </w:r>
      <w:r w:rsidR="00D62E0F"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DOKUMENT SKŁADANY WRAZ Z OFERTĄ </w:t>
      </w:r>
    </w:p>
    <w:p w14:paraId="047A4BCF" w14:textId="00A88D7D" w:rsidR="00D62E0F" w:rsidRPr="00C0478B" w:rsidRDefault="00D62E0F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( tylko w przypadku gdy zachodzi przesłanka określona w art. 117 ust 4 Pzp)</w:t>
      </w:r>
    </w:p>
    <w:p w14:paraId="5D48AB08" w14:textId="47D63BB5" w:rsidR="00607AAB" w:rsidRPr="00C0478B" w:rsidRDefault="00607AAB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7AB81268" w14:textId="753ECC25" w:rsidR="009A3EA7" w:rsidRPr="00C0478B" w:rsidRDefault="009A3EA7" w:rsidP="00360A64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0478B">
        <w:rPr>
          <w:rFonts w:ascii="Arial" w:hAnsi="Arial" w:cs="Arial"/>
          <w:b/>
          <w:bCs/>
          <w:sz w:val="24"/>
          <w:szCs w:val="24"/>
        </w:rPr>
        <w:t>My, Wykonawcy wspólnie ubiegający się o udzielenie zamówienia:</w:t>
      </w:r>
    </w:p>
    <w:p w14:paraId="6B1987B6" w14:textId="18B1A771" w:rsidR="00D62E0F" w:rsidRPr="00C0478B" w:rsidRDefault="00D62E0F" w:rsidP="00D62E0F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konawców wspólnie ubiegających się o udzielenie zamówienia"/>
      </w:tblPr>
      <w:tblGrid>
        <w:gridCol w:w="1880"/>
        <w:gridCol w:w="1809"/>
        <w:gridCol w:w="1966"/>
        <w:gridCol w:w="1444"/>
        <w:gridCol w:w="1963"/>
      </w:tblGrid>
      <w:tr w:rsidR="009A3EA7" w:rsidRPr="00F734BE" w14:paraId="2105FFA4" w14:textId="77777777" w:rsidTr="00C43749"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14:paraId="707BF27A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  <w:p w14:paraId="5E121BD1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77C21789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 xml:space="preserve">Pełna nazwa </w:t>
            </w:r>
          </w:p>
          <w:p w14:paraId="6C0DD136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Wykonawcy</w:t>
            </w:r>
          </w:p>
        </w:tc>
        <w:tc>
          <w:tcPr>
            <w:tcW w:w="2126" w:type="dxa"/>
            <w:vAlign w:val="center"/>
          </w:tcPr>
          <w:p w14:paraId="691FFAED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Siedziba</w:t>
            </w:r>
          </w:p>
          <w:p w14:paraId="0AEA4F1C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(ulica, miejscowość)</w:t>
            </w:r>
          </w:p>
        </w:tc>
        <w:tc>
          <w:tcPr>
            <w:tcW w:w="1405" w:type="dxa"/>
            <w:vAlign w:val="center"/>
          </w:tcPr>
          <w:p w14:paraId="59E9A60F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NIP/PESEL</w:t>
            </w:r>
          </w:p>
        </w:tc>
        <w:tc>
          <w:tcPr>
            <w:tcW w:w="2155" w:type="dxa"/>
            <w:vAlign w:val="center"/>
          </w:tcPr>
          <w:p w14:paraId="739472D3" w14:textId="77777777" w:rsidR="009A3EA7" w:rsidRPr="00F734BE" w:rsidRDefault="009A3EA7" w:rsidP="00C43749">
            <w:pPr>
              <w:spacing w:before="120" w:line="276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Osoby uprawione do reprezentacji</w:t>
            </w:r>
          </w:p>
        </w:tc>
      </w:tr>
      <w:tr w:rsidR="009A3EA7" w:rsidRPr="00F734BE" w14:paraId="4E03230A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7E2CFB22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Wykonawca1 - Lider: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AB4F46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</w:tcPr>
          <w:p w14:paraId="2D0CF717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1405" w:type="dxa"/>
          </w:tcPr>
          <w:p w14:paraId="656FEBD8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55" w:type="dxa"/>
          </w:tcPr>
          <w:p w14:paraId="11B7AA0B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</w:tr>
      <w:tr w:rsidR="009A3EA7" w:rsidRPr="00F734BE" w14:paraId="117FD6AA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69641591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>Wykonawca2: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F9C3AD6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</w:tcPr>
          <w:p w14:paraId="6789F171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1405" w:type="dxa"/>
          </w:tcPr>
          <w:p w14:paraId="320063C1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55" w:type="dxa"/>
          </w:tcPr>
          <w:p w14:paraId="53FFA593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</w:tr>
      <w:tr w:rsidR="009A3EA7" w:rsidRPr="00F734BE" w14:paraId="2A68832D" w14:textId="77777777" w:rsidTr="00C43749">
        <w:tc>
          <w:tcPr>
            <w:tcW w:w="1951" w:type="dxa"/>
            <w:tcBorders>
              <w:right w:val="single" w:sz="4" w:space="0" w:color="auto"/>
            </w:tcBorders>
          </w:tcPr>
          <w:p w14:paraId="705AFE90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</w:rPr>
            </w:pPr>
            <w:r w:rsidRPr="00F734BE">
              <w:rPr>
                <w:rFonts w:ascii="Tahoma" w:hAnsi="Tahoma" w:cs="Tahoma"/>
                <w:b/>
                <w:sz w:val="22"/>
                <w:szCs w:val="22"/>
              </w:rPr>
              <w:t xml:space="preserve">Wykonawca3: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DE4CD1A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26" w:type="dxa"/>
          </w:tcPr>
          <w:p w14:paraId="7D9D42C5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1405" w:type="dxa"/>
          </w:tcPr>
          <w:p w14:paraId="1517882A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  <w:tc>
          <w:tcPr>
            <w:tcW w:w="2155" w:type="dxa"/>
          </w:tcPr>
          <w:p w14:paraId="42CF6BD4" w14:textId="77777777" w:rsidR="009A3EA7" w:rsidRPr="00F734BE" w:rsidRDefault="009A3EA7" w:rsidP="00C43749">
            <w:pPr>
              <w:spacing w:before="120" w:line="276" w:lineRule="auto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</w:p>
        </w:tc>
      </w:tr>
    </w:tbl>
    <w:p w14:paraId="7DD40BA8" w14:textId="77777777" w:rsidR="009A3EA7" w:rsidRPr="00F734BE" w:rsidRDefault="009A3EA7" w:rsidP="009A3EA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</w:p>
    <w:p w14:paraId="4AD019E0" w14:textId="22E15C1B" w:rsidR="009A3EA7" w:rsidRPr="00C0478B" w:rsidRDefault="009A3EA7" w:rsidP="009A3EA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Ubiegając się o udzielenie zamówienia publicznego pn. </w:t>
      </w:r>
    </w:p>
    <w:p w14:paraId="23382875" w14:textId="77777777" w:rsidR="00C0478B" w:rsidRDefault="00C0478B" w:rsidP="00C0478B">
      <w:pPr>
        <w:spacing w:line="276" w:lineRule="auto"/>
        <w:jc w:val="center"/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</w:pPr>
    </w:p>
    <w:p w14:paraId="000DC4C1" w14:textId="77777777" w:rsidR="00BA0321" w:rsidRPr="00076403" w:rsidRDefault="00BA0321" w:rsidP="00BA0321">
      <w:pPr>
        <w:shd w:val="clear" w:color="auto" w:fill="D9D9D9" w:themeFill="background1" w:themeFillShade="D9"/>
        <w:tabs>
          <w:tab w:val="left" w:pos="284"/>
        </w:tabs>
        <w:spacing w:line="276" w:lineRule="auto"/>
        <w:jc w:val="center"/>
        <w:rPr>
          <w:rFonts w:ascii="Arial" w:eastAsiaTheme="minorHAnsi" w:hAnsi="Arial" w:cs="Arial"/>
          <w:sz w:val="28"/>
          <w:szCs w:val="28"/>
          <w:lang w:eastAsia="en-US"/>
        </w:rPr>
      </w:pPr>
      <w:bookmarkStart w:id="2" w:name="_Hlk211793527"/>
      <w:r w:rsidRPr="00076403">
        <w:rPr>
          <w:rFonts w:ascii="Arial" w:eastAsiaTheme="minorHAnsi" w:hAnsi="Arial" w:cs="Arial"/>
          <w:sz w:val="28"/>
          <w:szCs w:val="28"/>
          <w:lang w:eastAsia="en-US"/>
        </w:rPr>
        <w:t>„Adaptacja budynku gospodarczego na magazyn obrony cywilnej w m. Jędrzychowice 78, dz. nr 342/5, 619/1, 601/1; gmina Zgorzelec, jednostka ewidencyjna Zgorzelec 022507_2, obręb 0004, Jędrzychowice</w:t>
      </w:r>
      <w:r>
        <w:rPr>
          <w:rFonts w:ascii="Arial" w:eastAsiaTheme="minorHAnsi" w:hAnsi="Arial" w:cs="Arial"/>
          <w:sz w:val="28"/>
          <w:szCs w:val="28"/>
          <w:lang w:eastAsia="en-US"/>
        </w:rPr>
        <w:t>”</w:t>
      </w:r>
    </w:p>
    <w:bookmarkEnd w:id="2"/>
    <w:p w14:paraId="01FD0FD4" w14:textId="77777777" w:rsidR="00095397" w:rsidRDefault="00095397" w:rsidP="00095397">
      <w:pPr>
        <w:spacing w:line="276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14:paraId="25D6816E" w14:textId="6EC052A6" w:rsidR="009A3EA7" w:rsidRPr="00C0478B" w:rsidRDefault="00D62E0F" w:rsidP="00F85A06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w związku z zaistnieniem okoliczności, o których mowa w art. 117 ust. 4 ustawy Pzp, </w:t>
      </w:r>
    </w:p>
    <w:p w14:paraId="6EEE930F" w14:textId="7473DEA8" w:rsidR="00F55602" w:rsidRPr="00C0478B" w:rsidRDefault="009A3EA7" w:rsidP="009A3EA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oświadczam/y </w:t>
      </w:r>
      <w:r w:rsidR="002325DB" w:rsidRPr="00C0478B">
        <w:rPr>
          <w:rFonts w:ascii="Arial" w:hAnsi="Arial" w:cs="Arial"/>
          <w:sz w:val="24"/>
          <w:szCs w:val="24"/>
        </w:rPr>
        <w:t>że</w:t>
      </w:r>
      <w:r w:rsidR="00F55602" w:rsidRPr="00C0478B">
        <w:rPr>
          <w:rFonts w:ascii="Arial" w:hAnsi="Arial" w:cs="Arial"/>
          <w:sz w:val="24"/>
          <w:szCs w:val="24"/>
        </w:rPr>
        <w:t>:</w:t>
      </w:r>
    </w:p>
    <w:p w14:paraId="1B2D0E7D" w14:textId="77777777" w:rsidR="00F55602" w:rsidRPr="00C0478B" w:rsidRDefault="00F55602" w:rsidP="00F55602">
      <w:pPr>
        <w:spacing w:line="276" w:lineRule="auto"/>
        <w:rPr>
          <w:rFonts w:ascii="Arial" w:hAnsi="Arial" w:cs="Arial"/>
          <w:sz w:val="24"/>
          <w:szCs w:val="24"/>
        </w:rPr>
      </w:pPr>
    </w:p>
    <w:p w14:paraId="184569AA" w14:textId="6CA35295" w:rsidR="002325DB" w:rsidRPr="00C0478B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1) Wykonawca …...............................................(Nazwa i adres Wykonawcy) zrealizuje: ........................</w:t>
      </w:r>
      <w:r w:rsidR="009D44AE" w:rsidRPr="00C0478B">
        <w:rPr>
          <w:rFonts w:ascii="Arial" w:hAnsi="Arial" w:cs="Arial"/>
          <w:sz w:val="24"/>
          <w:szCs w:val="24"/>
        </w:rPr>
        <w:t>..................................</w:t>
      </w:r>
      <w:r w:rsidRPr="00C0478B">
        <w:rPr>
          <w:rFonts w:ascii="Arial" w:hAnsi="Arial" w:cs="Arial"/>
          <w:sz w:val="24"/>
          <w:szCs w:val="24"/>
        </w:rPr>
        <w:t>.......................................................................</w:t>
      </w:r>
    </w:p>
    <w:p w14:paraId="39F36B56" w14:textId="77777777" w:rsidR="002325DB" w:rsidRPr="00C0478B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</w:p>
    <w:p w14:paraId="4A698E25" w14:textId="29EE569D" w:rsidR="002325DB" w:rsidRPr="00C0478B" w:rsidRDefault="002325DB" w:rsidP="002325DB">
      <w:pPr>
        <w:spacing w:line="276" w:lineRule="auto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lastRenderedPageBreak/>
        <w:t>2) Wykonawca …...............................................(Nazwa i adres Wykonawcy) zrealizuje: ...........................</w:t>
      </w:r>
      <w:r w:rsidR="009D44AE" w:rsidRPr="00C0478B">
        <w:rPr>
          <w:rFonts w:ascii="Arial" w:hAnsi="Arial" w:cs="Arial"/>
          <w:sz w:val="24"/>
          <w:szCs w:val="24"/>
        </w:rPr>
        <w:t>..................................</w:t>
      </w:r>
      <w:r w:rsidRPr="00C0478B">
        <w:rPr>
          <w:rFonts w:ascii="Arial" w:hAnsi="Arial" w:cs="Arial"/>
          <w:sz w:val="24"/>
          <w:szCs w:val="24"/>
        </w:rPr>
        <w:t>....................................................................</w:t>
      </w:r>
    </w:p>
    <w:p w14:paraId="12E5F4D7" w14:textId="77777777" w:rsidR="00F55602" w:rsidRPr="00F734BE" w:rsidRDefault="00F55602" w:rsidP="00F55602">
      <w:pPr>
        <w:spacing w:line="276" w:lineRule="auto"/>
        <w:rPr>
          <w:rFonts w:ascii="Tahoma" w:hAnsi="Tahoma" w:cs="Tahoma"/>
          <w:sz w:val="22"/>
          <w:szCs w:val="22"/>
        </w:rPr>
      </w:pPr>
    </w:p>
    <w:p w14:paraId="1B75F33F" w14:textId="77777777" w:rsidR="002325DB" w:rsidRPr="00C0478B" w:rsidRDefault="002325DB" w:rsidP="002325D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C0478B">
        <w:rPr>
          <w:rFonts w:ascii="Arial" w:hAnsi="Arial" w:cs="Arial"/>
          <w:spacing w:val="20"/>
          <w:sz w:val="24"/>
          <w:szCs w:val="24"/>
        </w:rPr>
        <w:t>Oświadczam/y,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2A3DCD3E" w14:textId="77777777" w:rsidR="00F85A06" w:rsidRPr="00C0478B" w:rsidRDefault="00F85A06" w:rsidP="00F85A06">
      <w:pPr>
        <w:spacing w:line="276" w:lineRule="auto"/>
        <w:rPr>
          <w:rFonts w:ascii="Arial" w:hAnsi="Arial" w:cs="Arial"/>
          <w:color w:val="4472C4" w:themeColor="accent1"/>
          <w:sz w:val="24"/>
          <w:szCs w:val="24"/>
          <w:u w:val="single"/>
        </w:rPr>
      </w:pPr>
    </w:p>
    <w:p w14:paraId="2A7E1377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1D9B2B99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2590F912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067D799D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5734E37D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0851B356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2832146E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3EA1D788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75B4CC32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13D6F0A9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7044F5A3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5EC0BDDD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01BFB6CF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2ABDD6B4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40802667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3F21B034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4388CE6A" w14:textId="77777777" w:rsidR="00360A64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</w:p>
    <w:p w14:paraId="7ACA8C74" w14:textId="71202FEF" w:rsidR="009D44AE" w:rsidRPr="00EB032B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EB032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UWAGA!</w:t>
      </w:r>
    </w:p>
    <w:p w14:paraId="3561A835" w14:textId="2F7921F0" w:rsidR="009A3EA7" w:rsidRPr="00EB032B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EB032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NINIEJSZY DOKUMENT NALEŻY OPATRZYĆ KWALIFIKOWANYM PODPISEM ELEKTRONICZNYM  LUB PODPISEM ZAUFANYM LUB PODPISEM OSOBISTYM.</w:t>
      </w:r>
    </w:p>
    <w:p w14:paraId="7A75A8BE" w14:textId="6A161D54" w:rsidR="009A3EA7" w:rsidRPr="00EB032B" w:rsidRDefault="00360A6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EB032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UWAGA! NANOSZENIE JAKICHKOLWIEK ZMIAN W TREŚCI DOKUMENTU PO OPATRZENIU WW. PODPISEM MOŻE SKUTKOWAĆ NARUSZENIEM INTEGRALNOŚCI PODPISU, A W KONSEKWENCJI SKUTKOWAĆ ODRZUCENIEM OFERTY</w:t>
      </w:r>
      <w:r w:rsidR="009A3EA7" w:rsidRPr="00EB032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.</w:t>
      </w:r>
      <w:bookmarkEnd w:id="0"/>
    </w:p>
    <w:sectPr w:rsidR="009A3EA7" w:rsidRPr="00EB032B" w:rsidSect="00833F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489C7" w14:textId="77777777" w:rsidR="00384ED3" w:rsidRDefault="00384ED3">
      <w:r>
        <w:separator/>
      </w:r>
    </w:p>
  </w:endnote>
  <w:endnote w:type="continuationSeparator" w:id="0">
    <w:p w14:paraId="3D45A95F" w14:textId="77777777" w:rsidR="00384ED3" w:rsidRDefault="00384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C5F2C" w14:textId="77777777" w:rsidR="00E0588F" w:rsidRDefault="00E058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E8EB" w14:textId="77777777" w:rsidR="003E06AA" w:rsidRPr="00F55602" w:rsidRDefault="003E06AA" w:rsidP="005F19F4">
    <w:pPr>
      <w:spacing w:line="276" w:lineRule="auto"/>
      <w:rPr>
        <w:rFonts w:ascii="Sylfaen" w:hAnsi="Sylfaen"/>
        <w:b/>
        <w:bCs/>
        <w:i/>
        <w:color w:val="FF0000"/>
        <w:u w:val="sing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6952C" w14:textId="77777777" w:rsidR="00E0588F" w:rsidRDefault="00E058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91F24" w14:textId="77777777" w:rsidR="00384ED3" w:rsidRDefault="00384ED3">
      <w:r>
        <w:separator/>
      </w:r>
    </w:p>
  </w:footnote>
  <w:footnote w:type="continuationSeparator" w:id="0">
    <w:p w14:paraId="625633CE" w14:textId="77777777" w:rsidR="00384ED3" w:rsidRDefault="00384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37745" w14:textId="77777777" w:rsidR="00E0588F" w:rsidRDefault="00E058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C6E9" w14:textId="0C289C45" w:rsidR="005A6DD4" w:rsidRDefault="005A6DD4" w:rsidP="005A6DD4">
    <w:pPr>
      <w:tabs>
        <w:tab w:val="center" w:pos="4536"/>
        <w:tab w:val="right" w:pos="9072"/>
      </w:tabs>
      <w:ind w:left="-284"/>
      <w:jc w:val="center"/>
      <w:rPr>
        <w:b/>
        <w:i/>
      </w:rPr>
    </w:pPr>
    <w:bookmarkStart w:id="3" w:name="_Hlk108612153"/>
  </w:p>
  <w:p w14:paraId="66A7EDE9" w14:textId="77777777" w:rsidR="00E0588F" w:rsidRDefault="00BA0321" w:rsidP="00BA0321">
    <w:pPr>
      <w:spacing w:after="200" w:line="276" w:lineRule="auto"/>
      <w:contextualSpacing/>
      <w:jc w:val="right"/>
      <w:rPr>
        <w:rFonts w:ascii="Arial" w:eastAsia="Calibri" w:hAnsi="Arial" w:cs="Arial"/>
        <w:b/>
        <w:bCs/>
        <w:spacing w:val="20"/>
        <w:sz w:val="24"/>
        <w:szCs w:val="24"/>
        <w:lang w:eastAsia="en-US"/>
      </w:rPr>
    </w:pPr>
    <w:bookmarkStart w:id="4" w:name="_Hlk211793449"/>
    <w:bookmarkStart w:id="5" w:name="_Hlk197430152"/>
    <w:bookmarkEnd w:id="3"/>
    <w:r w:rsidRPr="00076403">
      <w:rPr>
        <w:rFonts w:ascii="Arial" w:eastAsia="Calibri" w:hAnsi="Arial" w:cs="Arial"/>
        <w:b/>
        <w:bCs/>
        <w:spacing w:val="20"/>
        <w:sz w:val="24"/>
        <w:szCs w:val="24"/>
        <w:lang w:eastAsia="en-US"/>
      </w:rPr>
      <w:t>PROGRAM OCHRONY LUDNOŚCI I OBRONY CYWILNEJ</w:t>
    </w:r>
  </w:p>
  <w:p w14:paraId="5393A493" w14:textId="79FC7F2E" w:rsidR="00BA0321" w:rsidRPr="00076403" w:rsidRDefault="00BA0321" w:rsidP="00BA0321">
    <w:pPr>
      <w:spacing w:after="200" w:line="276" w:lineRule="auto"/>
      <w:contextualSpacing/>
      <w:jc w:val="right"/>
      <w:rPr>
        <w:rFonts w:ascii="Arial" w:eastAsia="Calibri" w:hAnsi="Arial" w:cs="Arial"/>
        <w:b/>
        <w:bCs/>
        <w:spacing w:val="20"/>
        <w:sz w:val="24"/>
        <w:szCs w:val="24"/>
        <w:lang w:eastAsia="en-US"/>
      </w:rPr>
    </w:pPr>
    <w:r w:rsidRPr="00076403">
      <w:rPr>
        <w:rFonts w:ascii="Arial" w:eastAsia="Calibri" w:hAnsi="Arial" w:cs="Arial"/>
        <w:b/>
        <w:bCs/>
        <w:spacing w:val="20"/>
        <w:sz w:val="24"/>
        <w:szCs w:val="24"/>
        <w:lang w:eastAsia="en-US"/>
      </w:rPr>
      <w:t xml:space="preserve"> NA LATA 2025–2026 </w:t>
    </w:r>
  </w:p>
  <w:p w14:paraId="621D7E28" w14:textId="77777777" w:rsidR="00BA0321" w:rsidRDefault="00BA0321" w:rsidP="00BA0321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</w:p>
  <w:p w14:paraId="207DADCF" w14:textId="77777777" w:rsidR="00BA0321" w:rsidRPr="004F46F2" w:rsidRDefault="00BA0321" w:rsidP="00BA0321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6" w:name="_Hlk209431709"/>
    <w:bookmarkStart w:id="7" w:name="_Hlk209431710"/>
    <w:bookmarkStart w:id="8" w:name="_Hlk209431711"/>
    <w:bookmarkStart w:id="9" w:name="_Hlk209431712"/>
    <w:bookmarkStart w:id="10" w:name="_Hlk209431854"/>
    <w:bookmarkStart w:id="11" w:name="_Hlk209431855"/>
    <w:bookmarkStart w:id="12" w:name="_Hlk209431856"/>
    <w:bookmarkStart w:id="13" w:name="_Hlk209431857"/>
    <w:bookmarkStart w:id="14" w:name="_Hlk209431858"/>
    <w:bookmarkStart w:id="15" w:name="_Hlk209431859"/>
    <w:bookmarkStart w:id="16" w:name="_Hlk209431860"/>
    <w:bookmarkStart w:id="17" w:name="_Hlk209431861"/>
    <w:r w:rsidRPr="004F46F2">
      <w:rPr>
        <w:rFonts w:ascii="Arial" w:hAnsi="Arial" w:cs="Arial"/>
        <w:b/>
        <w:bCs/>
        <w:sz w:val="22"/>
        <w:szCs w:val="22"/>
      </w:rPr>
      <w:t>WO.271.1</w:t>
    </w:r>
    <w:r>
      <w:rPr>
        <w:rFonts w:ascii="Arial" w:hAnsi="Arial" w:cs="Arial"/>
        <w:b/>
        <w:bCs/>
        <w:sz w:val="22"/>
        <w:szCs w:val="22"/>
      </w:rPr>
      <w:t>3</w:t>
    </w:r>
    <w:r w:rsidRPr="004F46F2">
      <w:rPr>
        <w:rFonts w:ascii="Arial" w:hAnsi="Arial" w:cs="Arial"/>
        <w:b/>
        <w:bCs/>
        <w:sz w:val="22"/>
        <w:szCs w:val="22"/>
      </w:rPr>
      <w:t xml:space="preserve">.2025 </w:t>
    </w:r>
  </w:p>
  <w:p w14:paraId="1081998C" w14:textId="77777777" w:rsidR="00BA0321" w:rsidRPr="00076403" w:rsidRDefault="00BA0321" w:rsidP="00BA0321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bookmarkStart w:id="18" w:name="_Hlk208995964"/>
    <w:bookmarkStart w:id="19" w:name="_Hlk209430778"/>
    <w:bookmarkStart w:id="20" w:name="_Hlk209430779"/>
    <w:bookmarkStart w:id="21" w:name="_Hlk209430780"/>
    <w:bookmarkStart w:id="22" w:name="_Hlk209430781"/>
    <w:r w:rsidRPr="004F46F2">
      <w:rPr>
        <w:rFonts w:ascii="Arial" w:eastAsiaTheme="minorHAnsi" w:hAnsi="Arial" w:cs="Arial"/>
        <w:sz w:val="22"/>
        <w:szCs w:val="22"/>
        <w:lang w:eastAsia="en-US"/>
      </w:rPr>
      <w:t>„</w:t>
    </w:r>
    <w:bookmarkStart w:id="23" w:name="_Hlk211790284"/>
    <w:bookmarkStart w:id="24" w:name="_Hlk211790285"/>
    <w:bookmarkStart w:id="25" w:name="_Hlk211790286"/>
    <w:bookmarkStart w:id="26" w:name="_Hlk211790287"/>
    <w:bookmarkStart w:id="27" w:name="_Hlk211790288"/>
    <w:bookmarkStart w:id="28" w:name="_Hlk211790289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r w:rsidRPr="00076403">
      <w:rPr>
        <w:rFonts w:ascii="Arial" w:eastAsiaTheme="minorHAnsi" w:hAnsi="Arial" w:cs="Arial"/>
        <w:sz w:val="22"/>
        <w:szCs w:val="22"/>
        <w:lang w:eastAsia="en-US"/>
      </w:rPr>
      <w:t>Adaptacja budynku gospodarczego na magazyn obrony cywilnej w m. Jędrzychowice</w:t>
    </w:r>
  </w:p>
  <w:p w14:paraId="56EC3DF0" w14:textId="77777777" w:rsidR="00BA0321" w:rsidRDefault="00BA0321" w:rsidP="00BA0321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r w:rsidRPr="00076403">
      <w:rPr>
        <w:rFonts w:ascii="Arial" w:eastAsiaTheme="minorHAnsi" w:hAnsi="Arial" w:cs="Arial"/>
        <w:sz w:val="22"/>
        <w:szCs w:val="22"/>
        <w:lang w:eastAsia="en-US"/>
      </w:rPr>
      <w:t>78, dz. nr 342/5, 619/1, 601/1; gmina Zgorzelec, jednostka ewidencyjna Zgorzelec 022507_2, obręb 0004, Jędrzychowice</w:t>
    </w:r>
    <w:bookmarkEnd w:id="23"/>
    <w:bookmarkEnd w:id="24"/>
    <w:bookmarkEnd w:id="25"/>
    <w:bookmarkEnd w:id="26"/>
    <w:bookmarkEnd w:id="27"/>
    <w:bookmarkEnd w:id="28"/>
  </w:p>
  <w:bookmarkEnd w:id="4"/>
  <w:p w14:paraId="4011153A" w14:textId="77777777" w:rsidR="00BA0321" w:rsidRDefault="00BA0321" w:rsidP="00BA0321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</w:p>
  <w:bookmarkEnd w:id="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D71C" w14:textId="77777777" w:rsidR="00E0588F" w:rsidRDefault="00E058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60696084">
    <w:abstractNumId w:val="5"/>
  </w:num>
  <w:num w:numId="2" w16cid:durableId="359665590">
    <w:abstractNumId w:val="2"/>
  </w:num>
  <w:num w:numId="3" w16cid:durableId="160508257">
    <w:abstractNumId w:val="8"/>
  </w:num>
  <w:num w:numId="4" w16cid:durableId="1815949589">
    <w:abstractNumId w:val="6"/>
  </w:num>
  <w:num w:numId="5" w16cid:durableId="209344377">
    <w:abstractNumId w:val="3"/>
  </w:num>
  <w:num w:numId="6" w16cid:durableId="1429962355">
    <w:abstractNumId w:val="4"/>
  </w:num>
  <w:num w:numId="7" w16cid:durableId="2136368153">
    <w:abstractNumId w:val="0"/>
  </w:num>
  <w:num w:numId="8" w16cid:durableId="1159806951">
    <w:abstractNumId w:val="7"/>
  </w:num>
  <w:num w:numId="9" w16cid:durableId="1887065737">
    <w:abstractNumId w:val="9"/>
  </w:num>
  <w:num w:numId="10" w16cid:durableId="540886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397"/>
    <w:rsid w:val="00095BDB"/>
    <w:rsid w:val="000A0290"/>
    <w:rsid w:val="000A3843"/>
    <w:rsid w:val="000B2A80"/>
    <w:rsid w:val="000B737E"/>
    <w:rsid w:val="000D1373"/>
    <w:rsid w:val="000E715B"/>
    <w:rsid w:val="000F40D6"/>
    <w:rsid w:val="00111E7E"/>
    <w:rsid w:val="001150F1"/>
    <w:rsid w:val="00115325"/>
    <w:rsid w:val="00127D9C"/>
    <w:rsid w:val="0013723B"/>
    <w:rsid w:val="00140EF9"/>
    <w:rsid w:val="00141592"/>
    <w:rsid w:val="00144AC3"/>
    <w:rsid w:val="0014524D"/>
    <w:rsid w:val="00151EE5"/>
    <w:rsid w:val="00160AE9"/>
    <w:rsid w:val="0016107A"/>
    <w:rsid w:val="00162D4B"/>
    <w:rsid w:val="00167A07"/>
    <w:rsid w:val="00172A3E"/>
    <w:rsid w:val="00190CE0"/>
    <w:rsid w:val="001939AC"/>
    <w:rsid w:val="00197F60"/>
    <w:rsid w:val="001A446F"/>
    <w:rsid w:val="001A5A09"/>
    <w:rsid w:val="001A6762"/>
    <w:rsid w:val="001B21ED"/>
    <w:rsid w:val="001C6232"/>
    <w:rsid w:val="001D212D"/>
    <w:rsid w:val="001D39E1"/>
    <w:rsid w:val="001D52C9"/>
    <w:rsid w:val="001D7385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325DB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0840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0A64"/>
    <w:rsid w:val="00362FCE"/>
    <w:rsid w:val="00384ED3"/>
    <w:rsid w:val="00390749"/>
    <w:rsid w:val="00391B36"/>
    <w:rsid w:val="00392E23"/>
    <w:rsid w:val="003C1070"/>
    <w:rsid w:val="003D7311"/>
    <w:rsid w:val="003E06AA"/>
    <w:rsid w:val="003E4B33"/>
    <w:rsid w:val="003E7DBC"/>
    <w:rsid w:val="00401C0C"/>
    <w:rsid w:val="00412569"/>
    <w:rsid w:val="00412B5E"/>
    <w:rsid w:val="00442525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85FDB"/>
    <w:rsid w:val="00592020"/>
    <w:rsid w:val="00597DEC"/>
    <w:rsid w:val="005A6DD4"/>
    <w:rsid w:val="005B16AA"/>
    <w:rsid w:val="005B2C1B"/>
    <w:rsid w:val="005C14D9"/>
    <w:rsid w:val="005C1D85"/>
    <w:rsid w:val="005D2775"/>
    <w:rsid w:val="005D5A80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07AAB"/>
    <w:rsid w:val="0061056B"/>
    <w:rsid w:val="00610E9A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5741"/>
    <w:rsid w:val="00686A0E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33FB8"/>
    <w:rsid w:val="00837B07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B6A24"/>
    <w:rsid w:val="008C7F96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294"/>
    <w:rsid w:val="009A3955"/>
    <w:rsid w:val="009A3EA7"/>
    <w:rsid w:val="009B1832"/>
    <w:rsid w:val="009B1F43"/>
    <w:rsid w:val="009C04AE"/>
    <w:rsid w:val="009D1C60"/>
    <w:rsid w:val="009D44AE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C3B91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2883"/>
    <w:rsid w:val="00B519FC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0321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E466B"/>
    <w:rsid w:val="00BF19FF"/>
    <w:rsid w:val="00BF68F8"/>
    <w:rsid w:val="00C0150D"/>
    <w:rsid w:val="00C0478B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B5C89"/>
    <w:rsid w:val="00CC4429"/>
    <w:rsid w:val="00D107FA"/>
    <w:rsid w:val="00D10F00"/>
    <w:rsid w:val="00D133FC"/>
    <w:rsid w:val="00D155F3"/>
    <w:rsid w:val="00D164BA"/>
    <w:rsid w:val="00D34225"/>
    <w:rsid w:val="00D40E7D"/>
    <w:rsid w:val="00D43F63"/>
    <w:rsid w:val="00D47082"/>
    <w:rsid w:val="00D53659"/>
    <w:rsid w:val="00D60193"/>
    <w:rsid w:val="00D62E0F"/>
    <w:rsid w:val="00D64DB3"/>
    <w:rsid w:val="00D6654B"/>
    <w:rsid w:val="00D81109"/>
    <w:rsid w:val="00D82B07"/>
    <w:rsid w:val="00D84B6D"/>
    <w:rsid w:val="00D91B5F"/>
    <w:rsid w:val="00DC3807"/>
    <w:rsid w:val="00DD4418"/>
    <w:rsid w:val="00DD5899"/>
    <w:rsid w:val="00DE1BAE"/>
    <w:rsid w:val="00E057AC"/>
    <w:rsid w:val="00E0588F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1226"/>
    <w:rsid w:val="00EA14C6"/>
    <w:rsid w:val="00EA560B"/>
    <w:rsid w:val="00EA7CF0"/>
    <w:rsid w:val="00EB032B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5602"/>
    <w:rsid w:val="00F6314D"/>
    <w:rsid w:val="00F734BE"/>
    <w:rsid w:val="00F85A06"/>
    <w:rsid w:val="00F872D5"/>
    <w:rsid w:val="00F927A5"/>
    <w:rsid w:val="00F92CD3"/>
    <w:rsid w:val="00FB67AF"/>
    <w:rsid w:val="00FB7B71"/>
    <w:rsid w:val="00FC2554"/>
    <w:rsid w:val="00FC2D96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uiPriority w:val="59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207</Words>
  <Characters>1732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12</cp:revision>
  <cp:lastPrinted>2025-08-18T08:39:00Z</cp:lastPrinted>
  <dcterms:created xsi:type="dcterms:W3CDTF">2024-02-12T09:31:00Z</dcterms:created>
  <dcterms:modified xsi:type="dcterms:W3CDTF">2025-10-20T10:48:00Z</dcterms:modified>
</cp:coreProperties>
</file>